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CBFE" w14:textId="77777777" w:rsidR="00895261" w:rsidRPr="00927B71" w:rsidRDefault="001334C5" w:rsidP="00927B71">
      <w:pPr>
        <w:spacing w:after="0" w:line="336" w:lineRule="auto"/>
        <w:ind w:left="-709"/>
        <w:rPr>
          <w:rFonts w:ascii="Museo Sans Cyrl 300" w:eastAsia="Times New Roman" w:hAnsi="Museo Sans Cyrl 300" w:cs="Arial"/>
          <w:b/>
          <w:bCs/>
          <w:lang w:eastAsia="ru-RU"/>
        </w:rPr>
      </w:pPr>
      <w:r w:rsidRPr="00927B71">
        <w:rPr>
          <w:rFonts w:ascii="Museo Sans Cyrl 300" w:eastAsia="Times New Roman" w:hAnsi="Museo Sans Cyrl 300" w:cs="Arial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7CE734" wp14:editId="0ABE688C">
            <wp:simplePos x="0" y="0"/>
            <wp:positionH relativeFrom="column">
              <wp:posOffset>5248275</wp:posOffset>
            </wp:positionH>
            <wp:positionV relativeFrom="paragraph">
              <wp:posOffset>-821056</wp:posOffset>
            </wp:positionV>
            <wp:extent cx="981918" cy="90487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7129" r="82527" b="64338"/>
                    <a:stretch/>
                  </pic:blipFill>
                  <pic:spPr bwMode="auto">
                    <a:xfrm>
                      <a:off x="0" y="0"/>
                      <a:ext cx="985202" cy="907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14" w:rsidRPr="00927B71">
        <w:rPr>
          <w:rFonts w:ascii="Museo Sans Cyrl 300" w:eastAsia="Times New Roman" w:hAnsi="Museo Sans Cyrl 300" w:cs="Arial"/>
          <w:b/>
          <w:bCs/>
          <w:lang w:eastAsia="ru-RU"/>
        </w:rPr>
        <w:t>1. КОНТАКТНЫЕ ДАННЫЕ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93D14" w:rsidRPr="001334C5" w14:paraId="7CC42466" w14:textId="77777777" w:rsidTr="00144D4E">
        <w:trPr>
          <w:trHeight w:val="336"/>
        </w:trPr>
        <w:tc>
          <w:tcPr>
            <w:tcW w:w="3539" w:type="dxa"/>
          </w:tcPr>
          <w:p w14:paraId="2407C54A" w14:textId="77777777"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095" w:type="dxa"/>
          </w:tcPr>
          <w:p w14:paraId="59285EA7" w14:textId="70904790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0430CCEB" w14:textId="77777777" w:rsidTr="00144D4E">
        <w:trPr>
          <w:trHeight w:val="258"/>
        </w:trPr>
        <w:tc>
          <w:tcPr>
            <w:tcW w:w="3539" w:type="dxa"/>
          </w:tcPr>
          <w:p w14:paraId="0BB5674D" w14:textId="77777777"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095" w:type="dxa"/>
          </w:tcPr>
          <w:p w14:paraId="4948AD65" w14:textId="6A165685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75C39FEF" w14:textId="77777777" w:rsidTr="00144D4E">
        <w:tc>
          <w:tcPr>
            <w:tcW w:w="3539" w:type="dxa"/>
          </w:tcPr>
          <w:p w14:paraId="5F3202F3" w14:textId="77777777"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6095" w:type="dxa"/>
          </w:tcPr>
          <w:p w14:paraId="1CA80B3B" w14:textId="76022C3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476C10D7" w14:textId="77777777" w:rsidTr="00144D4E">
        <w:tc>
          <w:tcPr>
            <w:tcW w:w="3539" w:type="dxa"/>
          </w:tcPr>
          <w:p w14:paraId="6CDB9B4B" w14:textId="77777777" w:rsidR="0013231F" w:rsidRPr="00927B71" w:rsidRDefault="00C44A52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095" w:type="dxa"/>
          </w:tcPr>
          <w:p w14:paraId="3FE175AC" w14:textId="4C673C81" w:rsidR="0013231F" w:rsidRPr="001334C5" w:rsidRDefault="0013231F" w:rsidP="0024542D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3B26CD9D" w14:textId="77777777" w:rsidTr="00144D4E">
        <w:trPr>
          <w:trHeight w:val="276"/>
        </w:trPr>
        <w:tc>
          <w:tcPr>
            <w:tcW w:w="3539" w:type="dxa"/>
          </w:tcPr>
          <w:p w14:paraId="17CEDB47" w14:textId="77777777"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ТЕЛЕФОН РАБОЧИЙ / СОТОВЫЙ</w:t>
            </w:r>
          </w:p>
        </w:tc>
        <w:tc>
          <w:tcPr>
            <w:tcW w:w="6095" w:type="dxa"/>
          </w:tcPr>
          <w:p w14:paraId="75BEFE18" w14:textId="2F890AE3" w:rsidR="00F3603D" w:rsidRPr="001334C5" w:rsidRDefault="00F3603D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2EBF975F" w14:textId="77777777" w:rsidTr="00144D4E">
        <w:trPr>
          <w:trHeight w:val="231"/>
        </w:trPr>
        <w:tc>
          <w:tcPr>
            <w:tcW w:w="3539" w:type="dxa"/>
          </w:tcPr>
          <w:p w14:paraId="5AAAD347" w14:textId="77777777"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val="en-US"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</w:tcPr>
          <w:p w14:paraId="6678436D" w14:textId="37738121" w:rsidR="0013231F" w:rsidRPr="0024542D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val="en-US" w:eastAsia="ru-RU"/>
              </w:rPr>
            </w:pPr>
          </w:p>
        </w:tc>
      </w:tr>
    </w:tbl>
    <w:p w14:paraId="071EEB23" w14:textId="77777777" w:rsidR="00895261" w:rsidRPr="00927B71" w:rsidRDefault="00895261" w:rsidP="00B3797E">
      <w:pPr>
        <w:spacing w:after="0" w:line="336" w:lineRule="auto"/>
        <w:rPr>
          <w:rFonts w:ascii="Museo Sans Cyrl 300" w:eastAsia="Times New Roman" w:hAnsi="Museo Sans Cyrl 300" w:cs="Arial"/>
          <w:lang w:eastAsia="ru-RU"/>
        </w:rPr>
      </w:pPr>
    </w:p>
    <w:p w14:paraId="482F461A" w14:textId="77777777" w:rsidR="00A93D14" w:rsidRPr="00927B71" w:rsidRDefault="00A93D14" w:rsidP="00B3797E">
      <w:pPr>
        <w:spacing w:after="0" w:line="240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b/>
          <w:lang w:eastAsia="ru-RU"/>
        </w:rPr>
        <w:t>2. УКАЖИТЕ ВИД ДЕЯТЕЛЬНОСТИ ВАШЕЙ ОРГАНИЗАЦИИ</w:t>
      </w:r>
    </w:p>
    <w:p w14:paraId="58A1299D" w14:textId="652DA095" w:rsidR="00A93D14" w:rsidRPr="00927B71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Производство сельхозпродукции (агрофирма, агрокомплекс, КФХ)</w:t>
      </w:r>
    </w:p>
    <w:p w14:paraId="39C64187" w14:textId="77777777" w:rsidR="005B0026" w:rsidRPr="00927B71" w:rsidRDefault="005B0026" w:rsidP="005B0026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Научно-исследовательская деятельность</w:t>
      </w:r>
    </w:p>
    <w:p w14:paraId="05CCBB8D" w14:textId="77777777" w:rsidR="007708BC" w:rsidRPr="00927B71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Администрация муниципальных образований</w:t>
      </w:r>
    </w:p>
    <w:p w14:paraId="1A43CC18" w14:textId="77777777" w:rsidR="00A93D14" w:rsidRPr="00927B71" w:rsidRDefault="00F3603D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МЕДИА</w:t>
      </w:r>
    </w:p>
    <w:p w14:paraId="35F96D37" w14:textId="77777777" w:rsidR="00A93D14" w:rsidRPr="00927B71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Другое _________________________________________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___________</w:t>
      </w:r>
    </w:p>
    <w:p w14:paraId="3CDFAF2C" w14:textId="77777777" w:rsidR="00A93D14" w:rsidRPr="00927B71" w:rsidRDefault="00A93D14" w:rsidP="00B3797E">
      <w:pPr>
        <w:spacing w:after="0" w:line="336" w:lineRule="auto"/>
        <w:rPr>
          <w:rFonts w:ascii="Museo Sans Cyrl 300" w:eastAsia="Times New Roman" w:hAnsi="Museo Sans Cyrl 300" w:cs="Arial"/>
          <w:b/>
          <w:lang w:eastAsia="ru-RU"/>
        </w:rPr>
      </w:pPr>
    </w:p>
    <w:p w14:paraId="6C4FFCCE" w14:textId="77777777" w:rsidR="00927B71" w:rsidRPr="00927B71" w:rsidRDefault="00927B71" w:rsidP="00B3797E">
      <w:pPr>
        <w:spacing w:after="0" w:line="336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b/>
          <w:lang w:eastAsia="ru-RU"/>
        </w:rPr>
        <w:t>3. ИЗ КАКИХ ИСТОЧНИКОВ ВЫ УЗНАЛИ О КОНФЕРЕНЦИИ:</w:t>
      </w:r>
    </w:p>
    <w:p w14:paraId="1536DB52" w14:textId="4162C9D0" w:rsidR="00927B71" w:rsidRPr="00927B71" w:rsidRDefault="00D35B2A" w:rsidP="00296D2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Интернет-реклама</w:t>
      </w:r>
      <w:r w:rsidR="00927B71" w:rsidRPr="00927B71">
        <w:rPr>
          <w:rFonts w:ascii="Museo Sans Cyrl 300" w:eastAsia="Times New Roman" w:hAnsi="Museo Sans Cyrl 300" w:cs="Arial"/>
          <w:lang w:eastAsia="ru-RU"/>
        </w:rPr>
        <w:t xml:space="preserve"> </w:t>
      </w:r>
    </w:p>
    <w:p w14:paraId="748885E5" w14:textId="77777777" w:rsidR="00927B71" w:rsidRPr="00927B71" w:rsidRDefault="00927B71" w:rsidP="00296D2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От коллег / партнеров</w:t>
      </w:r>
    </w:p>
    <w:p w14:paraId="3485895E" w14:textId="22766CEA" w:rsidR="00927B71" w:rsidRPr="00927B71" w:rsidRDefault="00927B71" w:rsidP="00927B7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val="en-US" w:eastAsia="ru-RU"/>
        </w:rPr>
        <w:t xml:space="preserve">E-mail </w:t>
      </w:r>
      <w:r w:rsidRPr="00927B71">
        <w:rPr>
          <w:rFonts w:ascii="Museo Sans Cyrl 300" w:eastAsia="Times New Roman" w:hAnsi="Museo Sans Cyrl 300" w:cs="Arial"/>
          <w:lang w:eastAsia="ru-RU"/>
        </w:rPr>
        <w:t>рассылка</w:t>
      </w:r>
    </w:p>
    <w:p w14:paraId="01F3B9A3" w14:textId="77777777" w:rsidR="00927B71" w:rsidRPr="00927B71" w:rsidRDefault="00927B71" w:rsidP="00927B7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Другое ____________________________________________________</w:t>
      </w:r>
    </w:p>
    <w:p w14:paraId="7E25578F" w14:textId="77777777" w:rsidR="00927B71" w:rsidRPr="00927B71" w:rsidRDefault="00927B71" w:rsidP="00B3797E">
      <w:pPr>
        <w:spacing w:after="0" w:line="336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</w:p>
    <w:p w14:paraId="799D15BD" w14:textId="77777777" w:rsidR="00895261" w:rsidRPr="00927B71" w:rsidRDefault="00927B71" w:rsidP="00B3797E">
      <w:pPr>
        <w:spacing w:after="0" w:line="336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b/>
          <w:lang w:eastAsia="ru-RU"/>
        </w:rPr>
        <w:t>4</w:t>
      </w:r>
      <w:r w:rsidR="00A93D14" w:rsidRPr="00927B71">
        <w:rPr>
          <w:rFonts w:ascii="Museo Sans Cyrl 300" w:eastAsia="Times New Roman" w:hAnsi="Museo Sans Cyrl 300" w:cs="Arial"/>
          <w:b/>
          <w:lang w:eastAsia="ru-RU"/>
        </w:rPr>
        <w:t xml:space="preserve">. УКАЖИТЕ ЦЕЛЬ ПОСЕЩЕНИЯ </w:t>
      </w:r>
      <w:r w:rsidRPr="00927B71">
        <w:rPr>
          <w:rFonts w:ascii="Museo Sans Cyrl 300" w:eastAsia="Times New Roman" w:hAnsi="Museo Sans Cyrl 300" w:cs="Arial"/>
          <w:b/>
          <w:lang w:eastAsia="ru-RU"/>
        </w:rPr>
        <w:t>КОНФЕРЕНЦИИ</w:t>
      </w:r>
    </w:p>
    <w:p w14:paraId="1A57F01E" w14:textId="343D1F5B" w:rsidR="00A64651" w:rsidRPr="00927B71" w:rsidRDefault="007708BC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Образовательные цели</w:t>
      </w:r>
      <w:r w:rsidR="00A64651" w:rsidRPr="00927B71">
        <w:rPr>
          <w:rFonts w:ascii="Museo Sans Cyrl 300" w:eastAsia="Times New Roman" w:hAnsi="Museo Sans Cyrl 300" w:cs="Arial"/>
          <w:lang w:eastAsia="ru-RU"/>
        </w:rPr>
        <w:t xml:space="preserve"> </w:t>
      </w:r>
    </w:p>
    <w:p w14:paraId="3AA37D80" w14:textId="27E8B170" w:rsidR="00A64651" w:rsidRPr="00927B71" w:rsidRDefault="00A64651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Получение общей отраслевой информации</w:t>
      </w:r>
    </w:p>
    <w:p w14:paraId="2D125FBB" w14:textId="77777777" w:rsidR="00A64651" w:rsidRPr="00927B71" w:rsidRDefault="00A64651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Покупка семян сои </w:t>
      </w:r>
    </w:p>
    <w:p w14:paraId="34EF66AB" w14:textId="77777777" w:rsidR="00763BC0" w:rsidRPr="00927B71" w:rsidRDefault="00763BC0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Другое__________________________________________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__________</w:t>
      </w:r>
    </w:p>
    <w:p w14:paraId="5F4290E0" w14:textId="77777777" w:rsidR="00A503D4" w:rsidRPr="00927B71" w:rsidRDefault="00A503D4" w:rsidP="00A503D4">
      <w:p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</w:p>
    <w:p w14:paraId="17BCCAA7" w14:textId="77777777" w:rsidR="00A503D4" w:rsidRPr="00927B71" w:rsidRDefault="00A503D4" w:rsidP="00A503D4">
      <w:p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</w:p>
    <w:p w14:paraId="40B72403" w14:textId="77777777" w:rsidR="00A503D4" w:rsidRPr="00927B71" w:rsidRDefault="00927B71" w:rsidP="00A503D4">
      <w:pPr>
        <w:spacing w:after="0" w:line="240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5</w:t>
      </w:r>
      <w:r w:rsidR="00A503D4" w:rsidRPr="00927B71">
        <w:rPr>
          <w:rFonts w:ascii="Museo Sans Cyrl 300" w:eastAsia="Times New Roman" w:hAnsi="Museo Sans Cyrl 300" w:cs="Arial"/>
          <w:lang w:eastAsia="ru-RU"/>
        </w:rPr>
        <w:t xml:space="preserve">. </w:t>
      </w:r>
      <w:r w:rsidR="00A503D4" w:rsidRPr="00927B71">
        <w:rPr>
          <w:rFonts w:ascii="Museo Sans Cyrl 300" w:eastAsia="Times New Roman" w:hAnsi="Museo Sans Cyrl 300" w:cs="Arial"/>
          <w:b/>
          <w:lang w:eastAsia="ru-RU"/>
        </w:rPr>
        <w:t>СЕЕТ ЛИ ВАША ОРГАНИЗАЦИЯ СОЮ</w:t>
      </w:r>
    </w:p>
    <w:p w14:paraId="4CED5B89" w14:textId="24EBE530" w:rsidR="00A503D4" w:rsidRPr="00927B71" w:rsidRDefault="004B09FC" w:rsidP="00A503D4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Н</w:t>
      </w:r>
      <w:r w:rsidR="00763BC0" w:rsidRPr="00927B71">
        <w:rPr>
          <w:rFonts w:ascii="Museo Sans Cyrl 300" w:eastAsia="Times New Roman" w:hAnsi="Museo Sans Cyrl 300" w:cs="Arial"/>
          <w:lang w:eastAsia="ru-RU"/>
        </w:rPr>
        <w:t xml:space="preserve">ет   </w:t>
      </w:r>
    </w:p>
    <w:p w14:paraId="48DD6572" w14:textId="77777777" w:rsidR="00763BC0" w:rsidRPr="00927B71" w:rsidRDefault="004B09FC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Д</w:t>
      </w:r>
      <w:r w:rsidR="00763BC0" w:rsidRPr="00927B71">
        <w:rPr>
          <w:rFonts w:ascii="Museo Sans Cyrl 300" w:eastAsia="Times New Roman" w:hAnsi="Museo Sans Cyrl 300" w:cs="Arial"/>
          <w:lang w:eastAsia="ru-RU"/>
        </w:rPr>
        <w:t>а, на площади _______________га.</w:t>
      </w:r>
    </w:p>
    <w:p w14:paraId="7089959C" w14:textId="77777777" w:rsidR="004B09FC" w:rsidRPr="00927B71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Какие сорта сои вы 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сее</w:t>
      </w:r>
      <w:r w:rsidR="004B09FC" w:rsidRPr="00927B71">
        <w:rPr>
          <w:rFonts w:ascii="Museo Sans Cyrl 300" w:eastAsia="Times New Roman" w:hAnsi="Museo Sans Cyrl 300" w:cs="Arial"/>
          <w:lang w:eastAsia="ru-RU"/>
        </w:rPr>
        <w:t>те________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______________________________</w:t>
      </w:r>
    </w:p>
    <w:p w14:paraId="693D81A6" w14:textId="77777777" w:rsidR="00F3603D" w:rsidRPr="00927B71" w:rsidRDefault="00F3603D" w:rsidP="001334C5">
      <w:pPr>
        <w:spacing w:after="0" w:line="240" w:lineRule="auto"/>
        <w:ind w:left="360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     ___________________________________________________________</w:t>
      </w:r>
    </w:p>
    <w:p w14:paraId="77A3A06F" w14:textId="77777777" w:rsidR="00763BC0" w:rsidRPr="00927B71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Какие </w:t>
      </w:r>
      <w:r w:rsidR="00F3603D" w:rsidRPr="00927B71">
        <w:rPr>
          <w:rFonts w:ascii="Museo Sans Cyrl 300" w:eastAsia="Times New Roman" w:hAnsi="Museo Sans Cyrl 300" w:cs="Arial"/>
          <w:lang w:eastAsia="ru-RU"/>
        </w:rPr>
        <w:t>био</w:t>
      </w:r>
      <w:r w:rsidRPr="00927B71">
        <w:rPr>
          <w:rFonts w:ascii="Museo Sans Cyrl 300" w:eastAsia="Times New Roman" w:hAnsi="Museo Sans Cyrl 300" w:cs="Arial"/>
          <w:lang w:eastAsia="ru-RU"/>
        </w:rPr>
        <w:t>преп</w:t>
      </w:r>
      <w:r w:rsidR="00151326" w:rsidRPr="00927B71">
        <w:rPr>
          <w:rFonts w:ascii="Museo Sans Cyrl 300" w:eastAsia="Times New Roman" w:hAnsi="Museo Sans Cyrl 300" w:cs="Arial"/>
          <w:lang w:eastAsia="ru-RU"/>
        </w:rPr>
        <w:t xml:space="preserve">араты вы используете для </w:t>
      </w:r>
      <w:r w:rsidR="00F3603D" w:rsidRPr="00927B71">
        <w:rPr>
          <w:rFonts w:ascii="Museo Sans Cyrl 300" w:eastAsia="Times New Roman" w:hAnsi="Museo Sans Cyrl 300" w:cs="Arial"/>
          <w:lang w:eastAsia="ru-RU"/>
        </w:rPr>
        <w:t>по сое _________</w:t>
      </w:r>
      <w:r w:rsidR="00151326" w:rsidRPr="00927B71">
        <w:rPr>
          <w:rFonts w:ascii="Museo Sans Cyrl 300" w:eastAsia="Times New Roman" w:hAnsi="Museo Sans Cyrl 300" w:cs="Arial"/>
          <w:lang w:eastAsia="ru-RU"/>
        </w:rPr>
        <w:t>____________________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_____________________________</w:t>
      </w:r>
    </w:p>
    <w:p w14:paraId="5B4EA813" w14:textId="77777777" w:rsidR="00A503D4" w:rsidRPr="00927B71" w:rsidRDefault="00A503D4" w:rsidP="001334C5">
      <w:pPr>
        <w:spacing w:after="0" w:line="240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</w:p>
    <w:p w14:paraId="46F5C89F" w14:textId="77777777" w:rsidR="000E63FC" w:rsidRDefault="000E63FC" w:rsidP="000E63FC">
      <w:pPr>
        <w:pStyle w:val="ListParagraph"/>
        <w:spacing w:after="0" w:line="240" w:lineRule="auto"/>
        <w:ind w:left="-993"/>
        <w:jc w:val="both"/>
        <w:rPr>
          <w:rFonts w:ascii="Museo Sans Cyrl 100" w:hAnsi="Museo Sans Cyrl 100"/>
          <w:b/>
          <w:sz w:val="24"/>
        </w:rPr>
      </w:pPr>
      <w:r>
        <w:rPr>
          <w:rFonts w:ascii="Museo Sans Cyrl 100" w:hAnsi="Museo Sans Cyrl 100"/>
          <w:b/>
          <w:sz w:val="24"/>
        </w:rPr>
        <w:t>Благодарим Вас за участие в опросе!</w:t>
      </w:r>
    </w:p>
    <w:p w14:paraId="0172261E" w14:textId="57A0892E" w:rsidR="00D35B2A" w:rsidRDefault="000E63FC" w:rsidP="000E63FC">
      <w:pPr>
        <w:pStyle w:val="ListParagraph"/>
        <w:spacing w:after="0" w:line="240" w:lineRule="auto"/>
        <w:ind w:left="-993"/>
        <w:jc w:val="both"/>
        <w:rPr>
          <w:rFonts w:ascii="Museo Sans Cyrl 300" w:hAnsi="Museo Sans Cyrl 300"/>
          <w:b/>
          <w:sz w:val="20"/>
        </w:rPr>
      </w:pPr>
      <w:r>
        <w:rPr>
          <w:rFonts w:ascii="Museo Sans Cyrl 300" w:hAnsi="Museo Sans Cyrl 300"/>
          <w:b/>
          <w:sz w:val="20"/>
        </w:rPr>
        <w:t xml:space="preserve">С целью выполнения </w:t>
      </w:r>
      <w:r w:rsidRPr="000E63FC">
        <w:rPr>
          <w:rFonts w:ascii="Museo Sans Cyrl 300" w:hAnsi="Museo Sans Cyrl 300"/>
          <w:b/>
          <w:sz w:val="20"/>
        </w:rPr>
        <w:t>Рекомендаций Главного санитарного врача РФ по проведению профилактических мероприятий по предупреждению новой коронавирусной инфекции (</w:t>
      </w:r>
      <w:r w:rsidRPr="000E63FC">
        <w:rPr>
          <w:rFonts w:ascii="Museo Sans Cyrl 300" w:hAnsi="Museo Sans Cyrl 300"/>
          <w:b/>
          <w:sz w:val="20"/>
          <w:lang w:val="en-US"/>
        </w:rPr>
        <w:t>COVID</w:t>
      </w:r>
      <w:r w:rsidRPr="000E63FC">
        <w:rPr>
          <w:rFonts w:ascii="Museo Sans Cyrl 300" w:hAnsi="Museo Sans Cyrl 300"/>
          <w:b/>
          <w:sz w:val="20"/>
        </w:rPr>
        <w:t xml:space="preserve">-19) </w:t>
      </w:r>
      <w:r>
        <w:rPr>
          <w:rFonts w:ascii="Museo Sans Cyrl 300" w:hAnsi="Museo Sans Cyrl 300"/>
          <w:b/>
          <w:sz w:val="20"/>
        </w:rPr>
        <w:t xml:space="preserve">для проведения бесконтактной онлайн-регистраций посетителей Дня соевого поля Компании «СОКО» </w:t>
      </w:r>
      <w:r>
        <w:rPr>
          <w:rFonts w:ascii="Museo Sans Cyrl 300" w:hAnsi="Museo Sans Cyrl 300"/>
          <w:b/>
          <w:color w:val="FF0000"/>
          <w:sz w:val="20"/>
        </w:rPr>
        <w:t>просим Вас направить заполненную анкету</w:t>
      </w:r>
      <w:r>
        <w:rPr>
          <w:rFonts w:ascii="Museo Sans Cyrl 300" w:hAnsi="Museo Sans Cyrl 300"/>
          <w:b/>
          <w:sz w:val="20"/>
        </w:rPr>
        <w:t xml:space="preserve"> на </w:t>
      </w:r>
      <w:r>
        <w:rPr>
          <w:rFonts w:ascii="Museo Sans Cyrl 300" w:hAnsi="Museo Sans Cyrl 300"/>
          <w:b/>
          <w:sz w:val="20"/>
          <w:lang w:val="en-US"/>
        </w:rPr>
        <w:t>e</w:t>
      </w:r>
      <w:r>
        <w:rPr>
          <w:rFonts w:ascii="Museo Sans Cyrl 300" w:hAnsi="Museo Sans Cyrl 300"/>
          <w:b/>
          <w:sz w:val="20"/>
        </w:rPr>
        <w:t>-</w:t>
      </w:r>
      <w:r>
        <w:rPr>
          <w:rFonts w:ascii="Museo Sans Cyrl 300" w:hAnsi="Museo Sans Cyrl 300"/>
          <w:b/>
          <w:sz w:val="20"/>
          <w:lang w:val="en-US"/>
        </w:rPr>
        <w:t>mail</w:t>
      </w:r>
      <w:r>
        <w:rPr>
          <w:rFonts w:ascii="Museo Sans Cyrl 300" w:hAnsi="Museo Sans Cyrl 300"/>
          <w:b/>
          <w:sz w:val="20"/>
        </w:rPr>
        <w:t xml:space="preserve">: </w:t>
      </w:r>
      <w:hyperlink r:id="rId8" w:history="1">
        <w:r>
          <w:rPr>
            <w:rStyle w:val="ac"/>
            <w:rFonts w:ascii="Museo Sans Cyrl 300" w:hAnsi="Museo Sans Cyrl 300"/>
            <w:b/>
            <w:sz w:val="20"/>
            <w:lang w:val="en-US"/>
          </w:rPr>
          <w:t>info</w:t>
        </w:r>
        <w:r>
          <w:rPr>
            <w:rStyle w:val="ac"/>
            <w:rFonts w:ascii="Museo Sans Cyrl 300" w:hAnsi="Museo Sans Cyrl 300"/>
            <w:b/>
            <w:sz w:val="20"/>
          </w:rPr>
          <w:t>@</w:t>
        </w:r>
        <w:r>
          <w:rPr>
            <w:rStyle w:val="ac"/>
            <w:rFonts w:ascii="Museo Sans Cyrl 300" w:hAnsi="Museo Sans Cyrl 300"/>
            <w:b/>
            <w:sz w:val="20"/>
            <w:lang w:val="en-US"/>
          </w:rPr>
          <w:t>co</w:t>
        </w:r>
        <w:r>
          <w:rPr>
            <w:rStyle w:val="ac"/>
            <w:rFonts w:ascii="Museo Sans Cyrl 300" w:hAnsi="Museo Sans Cyrl 300"/>
            <w:b/>
            <w:sz w:val="20"/>
          </w:rPr>
          <w:t>-</w:t>
        </w:r>
        <w:r>
          <w:rPr>
            <w:rStyle w:val="ac"/>
            <w:rFonts w:ascii="Museo Sans Cyrl 300" w:hAnsi="Museo Sans Cyrl 300"/>
            <w:b/>
            <w:sz w:val="20"/>
            <w:lang w:val="en-US"/>
          </w:rPr>
          <w:t>ko</w:t>
        </w:r>
        <w:r>
          <w:rPr>
            <w:rStyle w:val="ac"/>
            <w:rFonts w:ascii="Museo Sans Cyrl 300" w:hAnsi="Museo Sans Cyrl 300"/>
            <w:b/>
            <w:sz w:val="20"/>
          </w:rPr>
          <w:t>.</w:t>
        </w:r>
        <w:r>
          <w:rPr>
            <w:rStyle w:val="ac"/>
            <w:rFonts w:ascii="Museo Sans Cyrl 300" w:hAnsi="Museo Sans Cyrl 300"/>
            <w:b/>
            <w:sz w:val="20"/>
            <w:lang w:val="en-US"/>
          </w:rPr>
          <w:t>ru</w:t>
        </w:r>
      </w:hyperlink>
      <w:r>
        <w:t xml:space="preserve"> </w:t>
      </w:r>
      <w:r>
        <w:rPr>
          <w:rFonts w:ascii="Museo Sans Cyrl 300" w:hAnsi="Museo Sans Cyrl 300"/>
          <w:b/>
          <w:color w:val="FF0000"/>
          <w:sz w:val="20"/>
        </w:rPr>
        <w:t xml:space="preserve">до </w:t>
      </w:r>
      <w:r>
        <w:rPr>
          <w:rFonts w:ascii="Museo Sans Cyrl 300" w:hAnsi="Museo Sans Cyrl 300"/>
          <w:b/>
          <w:color w:val="FF0000"/>
          <w:sz w:val="20"/>
        </w:rPr>
        <w:t>19</w:t>
      </w:r>
      <w:r>
        <w:rPr>
          <w:rFonts w:ascii="Museo Sans Cyrl 300" w:hAnsi="Museo Sans Cyrl 300"/>
          <w:b/>
          <w:color w:val="FF0000"/>
          <w:sz w:val="20"/>
        </w:rPr>
        <w:t xml:space="preserve"> </w:t>
      </w:r>
      <w:r>
        <w:rPr>
          <w:rFonts w:ascii="Museo Sans Cyrl 300" w:hAnsi="Museo Sans Cyrl 300"/>
          <w:b/>
          <w:color w:val="FF0000"/>
          <w:sz w:val="20"/>
        </w:rPr>
        <w:t>ноября</w:t>
      </w:r>
      <w:r>
        <w:rPr>
          <w:rFonts w:ascii="Museo Sans Cyrl 300" w:hAnsi="Museo Sans Cyrl 300"/>
          <w:b/>
          <w:color w:val="FF0000"/>
          <w:sz w:val="20"/>
        </w:rPr>
        <w:t xml:space="preserve"> 2021 г. </w:t>
      </w:r>
      <w:r>
        <w:rPr>
          <w:rFonts w:ascii="Museo Sans Cyrl 300" w:hAnsi="Museo Sans Cyrl 300"/>
          <w:b/>
          <w:sz w:val="20"/>
        </w:rPr>
        <w:t>включительно.</w:t>
      </w:r>
      <w:r>
        <w:rPr>
          <w:rFonts w:ascii="Museo Sans Cyrl 300" w:hAnsi="Museo Sans Cyrl 300"/>
          <w:b/>
          <w:sz w:val="20"/>
        </w:rPr>
        <w:t xml:space="preserve"> </w:t>
      </w:r>
      <w:r>
        <w:rPr>
          <w:rFonts w:ascii="Museo Sans Cyrl 300" w:hAnsi="Museo Sans Cyrl 300"/>
          <w:b/>
          <w:sz w:val="20"/>
        </w:rPr>
        <w:t xml:space="preserve">Количество участников </w:t>
      </w:r>
      <w:r>
        <w:rPr>
          <w:rFonts w:ascii="Museo Sans Cyrl 300" w:hAnsi="Museo Sans Cyrl 300"/>
          <w:b/>
          <w:sz w:val="20"/>
        </w:rPr>
        <w:t>конференции</w:t>
      </w:r>
      <w:r>
        <w:rPr>
          <w:rFonts w:ascii="Museo Sans Cyrl 300" w:hAnsi="Museo Sans Cyrl 300"/>
          <w:b/>
          <w:sz w:val="20"/>
        </w:rPr>
        <w:t xml:space="preserve"> строго ограничено с целью соблюдения санитарных норм проведения мероприятия и сохранения социальной дистанции.</w:t>
      </w:r>
      <w:r>
        <w:rPr>
          <w:rFonts w:ascii="Museo Sans Cyrl 300" w:hAnsi="Museo Sans Cyrl 300"/>
          <w:b/>
          <w:sz w:val="20"/>
        </w:rPr>
        <w:t xml:space="preserve"> </w:t>
      </w:r>
    </w:p>
    <w:p w14:paraId="2A39435A" w14:textId="0CC5203B" w:rsidR="000E63FC" w:rsidRDefault="000E63FC" w:rsidP="000E63FC">
      <w:pPr>
        <w:pStyle w:val="ListParagraph"/>
        <w:spacing w:after="0" w:line="240" w:lineRule="auto"/>
        <w:ind w:left="-993"/>
        <w:jc w:val="both"/>
        <w:rPr>
          <w:rFonts w:ascii="Museo Sans Cyrl 100" w:hAnsi="Museo Sans Cyrl 100"/>
          <w:b/>
          <w:sz w:val="25"/>
        </w:rPr>
      </w:pPr>
      <w:r>
        <w:rPr>
          <w:rFonts w:ascii="Museo Sans Cyrl 100" w:hAnsi="Museo Sans Cyrl 100"/>
          <w:sz w:val="24"/>
        </w:rPr>
        <w:t>При возникновении вопросов просьба обращаться по тел.: +7 (861) 275-79-00.</w:t>
      </w:r>
    </w:p>
    <w:p w14:paraId="4FAF7088" w14:textId="77777777" w:rsidR="00DB21B5" w:rsidRDefault="00DB21B5" w:rsidP="001334C5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sectPr w:rsidR="00DB21B5" w:rsidSect="000E63FC">
      <w:headerReference w:type="default" r:id="rId9"/>
      <w:pgSz w:w="11906" w:h="16838"/>
      <w:pgMar w:top="851" w:right="850" w:bottom="0" w:left="156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30CF" w14:textId="77777777" w:rsidR="00E62F49" w:rsidRDefault="00E62F49" w:rsidP="001D59E8">
      <w:pPr>
        <w:spacing w:after="0" w:line="240" w:lineRule="auto"/>
      </w:pPr>
      <w:r>
        <w:separator/>
      </w:r>
    </w:p>
  </w:endnote>
  <w:endnote w:type="continuationSeparator" w:id="0">
    <w:p w14:paraId="17444D2A" w14:textId="77777777" w:rsidR="00E62F49" w:rsidRDefault="00E62F49" w:rsidP="001D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300">
    <w:altName w:val="Times New Roman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500">
    <w:altName w:val="Times New Roman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100">
    <w:altName w:val="Calibri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900">
    <w:altName w:val="Times New Roman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B5BD" w14:textId="77777777" w:rsidR="00E62F49" w:rsidRDefault="00E62F49" w:rsidP="001D59E8">
      <w:pPr>
        <w:spacing w:after="0" w:line="240" w:lineRule="auto"/>
      </w:pPr>
      <w:r>
        <w:separator/>
      </w:r>
    </w:p>
  </w:footnote>
  <w:footnote w:type="continuationSeparator" w:id="0">
    <w:p w14:paraId="3D2D754F" w14:textId="77777777" w:rsidR="00E62F49" w:rsidRDefault="00E62F49" w:rsidP="001D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5A57" w14:textId="77777777" w:rsidR="001C60A5" w:rsidRPr="00F3603D" w:rsidRDefault="00F3603D" w:rsidP="00F3603D">
    <w:pPr>
      <w:pStyle w:val="a5"/>
      <w:ind w:left="-709"/>
      <w:jc w:val="center"/>
      <w:rPr>
        <w:rFonts w:ascii="Museo Sans Cyrl 900" w:hAnsi="Museo Sans Cyrl 900"/>
        <w:noProof/>
        <w:sz w:val="32"/>
        <w:lang w:eastAsia="ru-RU"/>
      </w:rPr>
    </w:pPr>
    <w:r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  <w:t xml:space="preserve">АНКЕТА РЕГИСТРАЦИИ </w:t>
    </w:r>
  </w:p>
  <w:p w14:paraId="081B91DA" w14:textId="77777777" w:rsidR="000C7858" w:rsidRPr="00F3603D" w:rsidRDefault="000C7858" w:rsidP="001D59E8">
    <w:pPr>
      <w:pStyle w:val="a5"/>
      <w:ind w:left="-709"/>
      <w:jc w:val="center"/>
      <w:rPr>
        <w:rFonts w:ascii="Museo Sans Cyrl 900" w:hAnsi="Museo Sans Cyrl 9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6853"/>
    <w:multiLevelType w:val="hybridMultilevel"/>
    <w:tmpl w:val="C1AA3298"/>
    <w:lvl w:ilvl="0" w:tplc="7FEE3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3EB"/>
    <w:multiLevelType w:val="hybridMultilevel"/>
    <w:tmpl w:val="ECE6DE08"/>
    <w:lvl w:ilvl="0" w:tplc="886643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61"/>
    <w:rsid w:val="000C7858"/>
    <w:rsid w:val="000E63FC"/>
    <w:rsid w:val="001316FA"/>
    <w:rsid w:val="0013231F"/>
    <w:rsid w:val="001334C5"/>
    <w:rsid w:val="00144D4E"/>
    <w:rsid w:val="00151326"/>
    <w:rsid w:val="00156FA5"/>
    <w:rsid w:val="001C60A5"/>
    <w:rsid w:val="001D59E8"/>
    <w:rsid w:val="0022206E"/>
    <w:rsid w:val="0024542D"/>
    <w:rsid w:val="00471557"/>
    <w:rsid w:val="004B09FC"/>
    <w:rsid w:val="00561E3D"/>
    <w:rsid w:val="005B0026"/>
    <w:rsid w:val="005C1CCB"/>
    <w:rsid w:val="006112A4"/>
    <w:rsid w:val="00747F2E"/>
    <w:rsid w:val="00763BC0"/>
    <w:rsid w:val="007708BC"/>
    <w:rsid w:val="007C29FD"/>
    <w:rsid w:val="00860419"/>
    <w:rsid w:val="0087079E"/>
    <w:rsid w:val="00895261"/>
    <w:rsid w:val="008C2AC5"/>
    <w:rsid w:val="00927B71"/>
    <w:rsid w:val="00977C3A"/>
    <w:rsid w:val="009E502A"/>
    <w:rsid w:val="00A503D4"/>
    <w:rsid w:val="00A64651"/>
    <w:rsid w:val="00A93D14"/>
    <w:rsid w:val="00AB6E52"/>
    <w:rsid w:val="00B057C1"/>
    <w:rsid w:val="00B3797E"/>
    <w:rsid w:val="00C15AAB"/>
    <w:rsid w:val="00C20CF4"/>
    <w:rsid w:val="00C44A52"/>
    <w:rsid w:val="00CD3553"/>
    <w:rsid w:val="00CF2969"/>
    <w:rsid w:val="00D33D26"/>
    <w:rsid w:val="00D35B2A"/>
    <w:rsid w:val="00D434A0"/>
    <w:rsid w:val="00DB21B5"/>
    <w:rsid w:val="00DF7D3C"/>
    <w:rsid w:val="00E62F49"/>
    <w:rsid w:val="00F3603D"/>
    <w:rsid w:val="00F45DA5"/>
    <w:rsid w:val="00FA0EFF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1CD0F"/>
  <w15:chartTrackingRefBased/>
  <w15:docId w15:val="{CA590708-871D-4BFD-BDDA-5894011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dot">
    <w:name w:val="required_dot"/>
    <w:basedOn w:val="a0"/>
    <w:rsid w:val="00895261"/>
  </w:style>
  <w:style w:type="character" w:customStyle="1" w:styleId="radiowrap">
    <w:name w:val="radio_wrap"/>
    <w:basedOn w:val="a0"/>
    <w:rsid w:val="00895261"/>
  </w:style>
  <w:style w:type="character" w:customStyle="1" w:styleId="checkboxwrap">
    <w:name w:val="checkbox_wrap"/>
    <w:basedOn w:val="a0"/>
    <w:rsid w:val="00895261"/>
  </w:style>
  <w:style w:type="table" w:styleId="a3">
    <w:name w:val="Table Grid"/>
    <w:basedOn w:val="a1"/>
    <w:uiPriority w:val="39"/>
    <w:rsid w:val="001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3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9E8"/>
  </w:style>
  <w:style w:type="paragraph" w:styleId="a7">
    <w:name w:val="footer"/>
    <w:basedOn w:val="a"/>
    <w:link w:val="a8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9E8"/>
  </w:style>
  <w:style w:type="paragraph" w:styleId="a9">
    <w:name w:val="Balloon Text"/>
    <w:basedOn w:val="a"/>
    <w:link w:val="aa"/>
    <w:uiPriority w:val="99"/>
    <w:semiHidden/>
    <w:unhideWhenUsed/>
    <w:rsid w:val="0047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57"/>
    <w:rPr>
      <w:rFonts w:ascii="Segoe UI" w:hAnsi="Segoe UI" w:cs="Segoe UI"/>
      <w:sz w:val="18"/>
      <w:szCs w:val="18"/>
    </w:rPr>
  </w:style>
  <w:style w:type="table" w:styleId="ab">
    <w:name w:val="Grid Table Light"/>
    <w:basedOn w:val="a1"/>
    <w:uiPriority w:val="40"/>
    <w:rsid w:val="00763B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Hyperlink"/>
    <w:basedOn w:val="a0"/>
    <w:uiPriority w:val="99"/>
    <w:unhideWhenUsed/>
    <w:rsid w:val="00DB21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21B5"/>
    <w:rPr>
      <w:color w:val="808080"/>
      <w:shd w:val="clear" w:color="auto" w:fill="E6E6E6"/>
    </w:rPr>
  </w:style>
  <w:style w:type="paragraph" w:customStyle="1" w:styleId="ListParagraph">
    <w:name w:val="List Paragraph"/>
    <w:basedOn w:val="a"/>
    <w:rsid w:val="000E63FC"/>
    <w:pPr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74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27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9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278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6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-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Melikyan Victory</dc:creator>
  <cp:keywords/>
  <dc:description/>
  <cp:lastModifiedBy>Виктория</cp:lastModifiedBy>
  <cp:revision>4</cp:revision>
  <cp:lastPrinted>2019-02-13T10:45:00Z</cp:lastPrinted>
  <dcterms:created xsi:type="dcterms:W3CDTF">2019-10-29T10:56:00Z</dcterms:created>
  <dcterms:modified xsi:type="dcterms:W3CDTF">2021-10-04T07:10:00Z</dcterms:modified>
</cp:coreProperties>
</file>